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D10" w:rsidRDefault="003E7E6D" w:rsidP="00FF6D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7E6D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r w:rsidR="00AC1FCA">
        <w:rPr>
          <w:rFonts w:ascii="Times New Roman" w:hAnsi="Times New Roman" w:cs="Times New Roman"/>
          <w:b/>
          <w:sz w:val="28"/>
          <w:szCs w:val="28"/>
        </w:rPr>
        <w:t xml:space="preserve">Детской </w:t>
      </w:r>
      <w:r w:rsidR="00FF6D10">
        <w:rPr>
          <w:rFonts w:ascii="Times New Roman" w:hAnsi="Times New Roman" w:cs="Times New Roman"/>
          <w:b/>
          <w:sz w:val="28"/>
          <w:szCs w:val="28"/>
        </w:rPr>
        <w:t xml:space="preserve">общественной </w:t>
      </w:r>
      <w:r w:rsidR="00AC1FCA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F65B45" w:rsidRDefault="00F65B45" w:rsidP="00FF6D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МБОУ «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Сокольская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3E7E6D" w:rsidRDefault="003E7E6D" w:rsidP="00FF6D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FB0BB2">
        <w:rPr>
          <w:rFonts w:ascii="Times New Roman" w:hAnsi="Times New Roman" w:cs="Times New Roman"/>
          <w:b/>
          <w:sz w:val="28"/>
          <w:szCs w:val="28"/>
        </w:rPr>
        <w:t>а 2023-2024</w:t>
      </w:r>
      <w:r w:rsidRPr="003E7E6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65B45" w:rsidRDefault="00F65B45" w:rsidP="00FF6D1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20"/>
        <w:gridCol w:w="3885"/>
      </w:tblGrid>
      <w:tr w:rsidR="00FF6D10" w:rsidRPr="000D5015" w:rsidTr="00FF6D10">
        <w:trPr>
          <w:trHeight w:val="420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Председатель                                     </w:t>
            </w:r>
          </w:p>
        </w:tc>
        <w:tc>
          <w:tcPr>
            <w:tcW w:w="3885" w:type="dxa"/>
          </w:tcPr>
          <w:p w:rsidR="00FF6D10" w:rsidRPr="000D5015" w:rsidRDefault="00FB0BB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Грицак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Оксана</w:t>
            </w:r>
          </w:p>
        </w:tc>
      </w:tr>
      <w:tr w:rsidR="00FF6D10" w:rsidRPr="000D5015" w:rsidTr="00FF6D10">
        <w:trPr>
          <w:trHeight w:val="480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Секретарь                                    </w:t>
            </w:r>
          </w:p>
        </w:tc>
        <w:tc>
          <w:tcPr>
            <w:tcW w:w="3885" w:type="dxa"/>
          </w:tcPr>
          <w:p w:rsidR="00FF6D10" w:rsidRPr="000D5015" w:rsidRDefault="00FB0BB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Сахабеева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Алина</w:t>
            </w:r>
          </w:p>
        </w:tc>
      </w:tr>
      <w:tr w:rsidR="00FF6D10" w:rsidRPr="000D5015" w:rsidTr="00FF6D10">
        <w:trPr>
          <w:trHeight w:val="960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Лидер образовательного направления</w:t>
            </w:r>
          </w:p>
        </w:tc>
        <w:tc>
          <w:tcPr>
            <w:tcW w:w="3885" w:type="dxa"/>
          </w:tcPr>
          <w:p w:rsidR="00FF6D10" w:rsidRPr="000D5015" w:rsidRDefault="00B26C3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Татаренкова</w:t>
            </w:r>
            <w:proofErr w:type="spellEnd"/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 Вероника</w:t>
            </w:r>
          </w:p>
        </w:tc>
      </w:tr>
      <w:tr w:rsidR="00FF6D10" w:rsidRPr="000D5015" w:rsidTr="00FF6D10">
        <w:trPr>
          <w:trHeight w:val="1110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Лидер  информационного направления                              </w:t>
            </w:r>
          </w:p>
        </w:tc>
        <w:tc>
          <w:tcPr>
            <w:tcW w:w="3885" w:type="dxa"/>
          </w:tcPr>
          <w:p w:rsidR="00FF6D10" w:rsidRPr="000D5015" w:rsidRDefault="00FB0BB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Хохлов Ярослав</w:t>
            </w:r>
          </w:p>
        </w:tc>
      </w:tr>
      <w:tr w:rsidR="00FF6D10" w:rsidRPr="000D5015" w:rsidTr="00F65B45">
        <w:trPr>
          <w:trHeight w:val="801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Лидер шефского направления</w:t>
            </w:r>
          </w:p>
        </w:tc>
        <w:tc>
          <w:tcPr>
            <w:tcW w:w="3885" w:type="dxa"/>
          </w:tcPr>
          <w:p w:rsidR="00FF6D10" w:rsidRPr="000D5015" w:rsidRDefault="00FB0BB2" w:rsidP="00307364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Хохлов Григорий</w:t>
            </w:r>
          </w:p>
        </w:tc>
      </w:tr>
      <w:tr w:rsidR="00FF6D10" w:rsidRPr="000D5015" w:rsidTr="00FF6D10">
        <w:trPr>
          <w:trHeight w:val="1188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Лидер </w:t>
            </w:r>
            <w:proofErr w:type="gramStart"/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спортивно-оздоровительного</w:t>
            </w:r>
            <w:proofErr w:type="gramEnd"/>
          </w:p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направления</w:t>
            </w:r>
          </w:p>
        </w:tc>
        <w:tc>
          <w:tcPr>
            <w:tcW w:w="3885" w:type="dxa"/>
          </w:tcPr>
          <w:p w:rsidR="00FF6D10" w:rsidRPr="000D5015" w:rsidRDefault="00FB0BB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Пустобаев Николай</w:t>
            </w:r>
          </w:p>
        </w:tc>
      </w:tr>
      <w:tr w:rsidR="00FF6D10" w:rsidRPr="000D5015" w:rsidTr="00F65B45">
        <w:trPr>
          <w:trHeight w:val="1146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Лидер  </w:t>
            </w:r>
            <w:proofErr w:type="gramStart"/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духовно-нравственного</w:t>
            </w:r>
            <w:proofErr w:type="gramEnd"/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направления</w:t>
            </w:r>
          </w:p>
        </w:tc>
        <w:tc>
          <w:tcPr>
            <w:tcW w:w="3885" w:type="dxa"/>
          </w:tcPr>
          <w:p w:rsidR="00FF6D10" w:rsidRPr="000D5015" w:rsidRDefault="00FB0BB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Козлов Роман</w:t>
            </w:r>
          </w:p>
        </w:tc>
      </w:tr>
      <w:tr w:rsidR="00FF6D10" w:rsidRPr="000D5015" w:rsidTr="00FF6D10">
        <w:trPr>
          <w:trHeight w:val="960"/>
        </w:trPr>
        <w:tc>
          <w:tcPr>
            <w:tcW w:w="5520" w:type="dxa"/>
          </w:tcPr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>Лидер экологического направления</w:t>
            </w:r>
          </w:p>
        </w:tc>
        <w:tc>
          <w:tcPr>
            <w:tcW w:w="3885" w:type="dxa"/>
          </w:tcPr>
          <w:p w:rsidR="00FF6D10" w:rsidRPr="000D5015" w:rsidRDefault="00FB0BB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Шайхаттаров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Адель</w:t>
            </w:r>
          </w:p>
        </w:tc>
      </w:tr>
      <w:tr w:rsidR="00FF6D10" w:rsidRPr="000D5015" w:rsidTr="00FF6D10">
        <w:trPr>
          <w:trHeight w:val="1212"/>
        </w:trPr>
        <w:tc>
          <w:tcPr>
            <w:tcW w:w="5520" w:type="dxa"/>
          </w:tcPr>
          <w:p w:rsidR="00FF6D10" w:rsidRPr="000D5015" w:rsidRDefault="007B3E5F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Лидер </w:t>
            </w:r>
            <w:r w:rsidR="00FF6D10" w:rsidRPr="000D5015">
              <w:rPr>
                <w:rFonts w:ascii="Times New Roman" w:hAnsi="Times New Roman" w:cs="Times New Roman"/>
                <w:sz w:val="32"/>
                <w:szCs w:val="32"/>
              </w:rPr>
              <w:t>по</w:t>
            </w:r>
            <w:r w:rsidRPr="000D5015">
              <w:rPr>
                <w:rFonts w:ascii="Times New Roman" w:hAnsi="Times New Roman" w:cs="Times New Roman"/>
                <w:sz w:val="32"/>
                <w:szCs w:val="32"/>
              </w:rPr>
              <w:t xml:space="preserve"> профилактике  правопорядка</w:t>
            </w:r>
          </w:p>
        </w:tc>
        <w:tc>
          <w:tcPr>
            <w:tcW w:w="3885" w:type="dxa"/>
          </w:tcPr>
          <w:p w:rsidR="00FF6D10" w:rsidRPr="000D5015" w:rsidRDefault="00FB0BB2" w:rsidP="00FF6D10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Зайнудинова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Камилла</w:t>
            </w:r>
            <w:proofErr w:type="spellEnd"/>
          </w:p>
          <w:p w:rsidR="00FF6D10" w:rsidRPr="000D5015" w:rsidRDefault="00FF6D10" w:rsidP="00FF6D10">
            <w:pPr>
              <w:spacing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F65B45" w:rsidRDefault="00F65B45" w:rsidP="003E7E6D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F65B45" w:rsidSect="00D52D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7E6D"/>
    <w:rsid w:val="000D5015"/>
    <w:rsid w:val="00191556"/>
    <w:rsid w:val="00264E55"/>
    <w:rsid w:val="00295BFC"/>
    <w:rsid w:val="00307364"/>
    <w:rsid w:val="003E0D6C"/>
    <w:rsid w:val="003E7E6D"/>
    <w:rsid w:val="004C30AC"/>
    <w:rsid w:val="005038CB"/>
    <w:rsid w:val="005D5B49"/>
    <w:rsid w:val="006863ED"/>
    <w:rsid w:val="00780A83"/>
    <w:rsid w:val="007B3E5F"/>
    <w:rsid w:val="00862DCE"/>
    <w:rsid w:val="008A047E"/>
    <w:rsid w:val="008D61FF"/>
    <w:rsid w:val="009B458E"/>
    <w:rsid w:val="00AC1FCA"/>
    <w:rsid w:val="00B26C32"/>
    <w:rsid w:val="00C13815"/>
    <w:rsid w:val="00CA3854"/>
    <w:rsid w:val="00D52DAC"/>
    <w:rsid w:val="00F16127"/>
    <w:rsid w:val="00F65B45"/>
    <w:rsid w:val="00FB0BB2"/>
    <w:rsid w:val="00FF6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D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Сокольская сош</dc:creator>
  <cp:keywords/>
  <cp:lastModifiedBy>Эльвира</cp:lastModifiedBy>
  <cp:revision>16</cp:revision>
  <cp:lastPrinted>2021-09-05T21:00:00Z</cp:lastPrinted>
  <dcterms:created xsi:type="dcterms:W3CDTF">2017-11-12T14:17:00Z</dcterms:created>
  <dcterms:modified xsi:type="dcterms:W3CDTF">2023-10-11T14:55:00Z</dcterms:modified>
</cp:coreProperties>
</file>